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0D" w:rsidRDefault="008F550D" w:rsidP="008F550D">
      <w:pPr>
        <w:keepNext/>
        <w:suppressAutoHyphens/>
        <w:spacing w:after="0" w:line="100" w:lineRule="atLeast"/>
        <w:jc w:val="center"/>
        <w:rPr>
          <w:rFonts w:ascii="Arial" w:hAnsi="Arial" w:cs="Tahoma"/>
          <w:b/>
          <w:bCs/>
          <w:sz w:val="28"/>
          <w:szCs w:val="28"/>
          <w:lang w:eastAsia="ar-SA"/>
        </w:rPr>
      </w:pPr>
      <w:r>
        <w:rPr>
          <w:rFonts w:ascii="Arial" w:hAnsi="Arial" w:cs="Tahoma"/>
          <w:b/>
          <w:bCs/>
          <w:sz w:val="28"/>
          <w:szCs w:val="28"/>
          <w:lang w:eastAsia="ar-SA"/>
        </w:rPr>
        <w:t xml:space="preserve">     КАРТА КЛИЕНТА</w:t>
      </w:r>
    </w:p>
    <w:p w:rsidR="0038353C" w:rsidRDefault="0038353C" w:rsidP="008F550D">
      <w:pPr>
        <w:keepNext/>
        <w:suppressAutoHyphens/>
        <w:spacing w:after="0" w:line="100" w:lineRule="atLeast"/>
        <w:jc w:val="center"/>
        <w:rPr>
          <w:rFonts w:ascii="Arial" w:hAnsi="Arial" w:cs="Tahoma"/>
          <w:b/>
          <w:bCs/>
          <w:sz w:val="28"/>
          <w:szCs w:val="28"/>
          <w:lang w:eastAsia="ar-SA"/>
        </w:rPr>
      </w:pPr>
    </w:p>
    <w:p w:rsidR="008F550D" w:rsidRDefault="008F550D" w:rsidP="008F550D">
      <w:pPr>
        <w:keepNext/>
        <w:suppressAutoHyphens/>
        <w:spacing w:after="0" w:line="100" w:lineRule="atLeast"/>
        <w:jc w:val="center"/>
        <w:rPr>
          <w:rFonts w:ascii="Arial" w:hAnsi="Arial" w:cs="Tahoma"/>
          <w:sz w:val="28"/>
          <w:szCs w:val="28"/>
          <w:lang w:eastAsia="ar-SA"/>
        </w:rPr>
      </w:pPr>
    </w:p>
    <w:tbl>
      <w:tblPr>
        <w:tblW w:w="0" w:type="auto"/>
        <w:tblInd w:w="-8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56"/>
        <w:gridCol w:w="6684"/>
      </w:tblGrid>
      <w:tr w:rsidR="008F550D" w:rsidTr="0038353C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Полное наименование организации 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Pr="002F5A70" w:rsidRDefault="008F55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Общество с </w:t>
            </w:r>
            <w:r w:rsidR="00AD2530"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ограниченной ответственностью  «</w:t>
            </w:r>
            <w:r w:rsidR="00C858C9"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МАСТЕРОВИК</w:t>
            </w:r>
            <w:r w:rsidR="00AD2530"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8F550D" w:rsidTr="0038353C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Сокращенное наименование предприятия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Pr="002F5A70" w:rsidRDefault="008F550D" w:rsidP="00C858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ООО </w:t>
            </w:r>
            <w:r w:rsidR="00AD2530"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="00C858C9"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МАСТЕРОВИК</w:t>
            </w:r>
            <w:r w:rsidR="00AD2530"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ИНН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Pr="002F5A70" w:rsidRDefault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7726411660</w:t>
            </w:r>
          </w:p>
          <w:p w:rsidR="008F550D" w:rsidRPr="002F5A70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КПП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Pr="002F5A70" w:rsidRDefault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772601001</w:t>
            </w:r>
          </w:p>
          <w:p w:rsidR="008F550D" w:rsidRPr="002F5A70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F665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16F9" w:rsidRPr="002F5A70" w:rsidRDefault="00F66533" w:rsidP="00C616F9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1177746980410</w:t>
            </w:r>
          </w:p>
          <w:p w:rsidR="008F550D" w:rsidRPr="002F5A70" w:rsidRDefault="00C616F9" w:rsidP="00C616F9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                                                     </w:t>
            </w: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>от 19 сентября 2017 г.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>ОКВЭД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Pr="002F5A70" w:rsidRDefault="00AD2530" w:rsidP="00AD2530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46</w:t>
            </w:r>
            <w:r w:rsidR="008F550D"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  <w:r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</w:t>
            </w:r>
            <w:r w:rsidR="008F550D"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  Оптовая торговля лесоматериалами, строительными материалами и санитарно-техническим оборудованием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>ОКПО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Pr="002F5A70" w:rsidRDefault="008F550D" w:rsidP="00C80B67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8F550D" w:rsidRPr="002F5A70" w:rsidRDefault="008F550D" w:rsidP="00C80B67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банка 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Pr="0049665E" w:rsidRDefault="0049665E" w:rsidP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9665E">
              <w:rPr>
                <w:b/>
                <w:sz w:val="28"/>
                <w:szCs w:val="28"/>
              </w:rPr>
              <w:t>ПАО СБЕРБАНК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>Расчетный счет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Pr="0049665E" w:rsidRDefault="0049665E" w:rsidP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407028101</w:t>
            </w:r>
            <w:r w:rsidRPr="0049665E">
              <w:rPr>
                <w:b/>
                <w:sz w:val="28"/>
                <w:szCs w:val="28"/>
              </w:rPr>
              <w:t>38000269066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Номер </w:t>
            </w:r>
            <w:proofErr w:type="spellStart"/>
            <w:proofErr w:type="gramStart"/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>кор</w:t>
            </w:r>
            <w:proofErr w:type="spellEnd"/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>. счета</w:t>
            </w:r>
            <w:proofErr w:type="gramEnd"/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Pr="0049665E" w:rsidRDefault="0049665E" w:rsidP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30101810</w:t>
            </w:r>
            <w:r w:rsidRPr="0049665E">
              <w:rPr>
                <w:b/>
                <w:sz w:val="28"/>
                <w:szCs w:val="28"/>
              </w:rPr>
              <w:t>4.00000000225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БИК банка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50D" w:rsidRPr="0049665E" w:rsidRDefault="0049665E" w:rsidP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9665E">
              <w:rPr>
                <w:b/>
                <w:sz w:val="28"/>
                <w:szCs w:val="28"/>
              </w:rPr>
              <w:t>044525225</w:t>
            </w:r>
          </w:p>
        </w:tc>
      </w:tr>
      <w:tr w:rsidR="008F550D" w:rsidTr="002F5A70">
        <w:trPr>
          <w:trHeight w:val="855"/>
        </w:trPr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>Контактные телефоны/ факс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Pr="0049665E" w:rsidRDefault="008F550D" w:rsidP="00EB72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9665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8 (495) </w:t>
            </w:r>
            <w:r w:rsidR="00EB72FC" w:rsidRPr="0049665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649-88-35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Юридический адрес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Pr="002F5A70" w:rsidRDefault="00AD253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117545, Москва, ул. Дорожная, д. 3 корп. 11, офис 301; 301А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Pr="002F5A70" w:rsidRDefault="00CD46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F5A7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117545, Москва, ул. Дорожная, д. 3 корп. 11, офис 301; 301А</w:t>
            </w:r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sz w:val="28"/>
                <w:szCs w:val="28"/>
                <w:lang w:val="en-US" w:eastAsia="ar-SA"/>
              </w:rPr>
              <w:t>E</w:t>
            </w: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2F5A70">
              <w:rPr>
                <w:rFonts w:ascii="Times New Roman" w:hAnsi="Times New Roman"/>
                <w:sz w:val="28"/>
                <w:szCs w:val="28"/>
                <w:lang w:val="en-US" w:eastAsia="ar-SA"/>
              </w:rPr>
              <w:t>mail</w:t>
            </w:r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/ </w:t>
            </w:r>
            <w:r w:rsidRPr="002F5A70">
              <w:rPr>
                <w:rFonts w:ascii="Times New Roman" w:hAnsi="Times New Roman"/>
                <w:sz w:val="28"/>
                <w:szCs w:val="28"/>
                <w:lang w:val="en-US" w:eastAsia="ar-SA"/>
              </w:rPr>
              <w:t>C</w:t>
            </w:r>
            <w:proofErr w:type="spellStart"/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>айт</w:t>
            </w:r>
            <w:proofErr w:type="spellEnd"/>
            <w:r w:rsidRPr="002F5A7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hyperlink r:id="rId5" w:history="1">
              <w:r w:rsidRPr="002F5A70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 w:eastAsia="ar-SA"/>
                </w:rPr>
                <w:t>info</w:t>
              </w:r>
              <w:r w:rsidRPr="002F5A70">
                <w:rPr>
                  <w:rStyle w:val="a3"/>
                  <w:rFonts w:ascii="Times New Roman" w:hAnsi="Times New Roman"/>
                  <w:b/>
                  <w:sz w:val="28"/>
                  <w:szCs w:val="28"/>
                  <w:lang w:eastAsia="ar-SA"/>
                </w:rPr>
                <w:t>@</w:t>
              </w:r>
              <w:r w:rsidRPr="002F5A70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 w:eastAsia="ar-SA"/>
                </w:rPr>
                <w:t>kallistopt</w:t>
              </w:r>
              <w:r w:rsidRPr="002F5A70">
                <w:rPr>
                  <w:rStyle w:val="a3"/>
                  <w:rFonts w:ascii="Times New Roman" w:hAnsi="Times New Roman"/>
                  <w:b/>
                  <w:sz w:val="28"/>
                  <w:szCs w:val="28"/>
                  <w:lang w:eastAsia="ar-SA"/>
                </w:rPr>
                <w:t>.</w:t>
              </w:r>
              <w:r w:rsidRPr="002F5A70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 w:eastAsia="ar-SA"/>
                </w:rPr>
                <w:t>ru</w:t>
              </w:r>
            </w:hyperlink>
            <w:r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/ </w:t>
            </w:r>
            <w:r w:rsidRPr="002F5A70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www</w:t>
            </w:r>
            <w:r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  <w:r w:rsidRPr="002F5A70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kallistopt</w:t>
            </w:r>
            <w:r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  <w:r w:rsidRPr="002F5A70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ru</w:t>
            </w:r>
            <w:bookmarkStart w:id="0" w:name="_GoBack"/>
            <w:bookmarkEnd w:id="0"/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Генеральный директор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Pr="002F5A70" w:rsidRDefault="008F550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2F5A7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Генеральный директор -  </w:t>
            </w:r>
            <w:r w:rsidR="002C6004" w:rsidRPr="002F5A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Колганов Денис Евгеньевич</w:t>
            </w:r>
            <w:r w:rsidRPr="002F5A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(действует на </w:t>
            </w:r>
            <w:proofErr w:type="spellStart"/>
            <w:r w:rsidRPr="002F5A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осн</w:t>
            </w:r>
            <w:proofErr w:type="spellEnd"/>
            <w:r w:rsidRPr="002F5A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.</w:t>
            </w:r>
            <w:proofErr w:type="gramEnd"/>
            <w:r w:rsidRPr="002F5A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2F5A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Устава)</w:t>
            </w:r>
            <w:proofErr w:type="gramEnd"/>
          </w:p>
        </w:tc>
      </w:tr>
      <w:tr w:rsidR="008F550D" w:rsidTr="0038353C">
        <w:tc>
          <w:tcPr>
            <w:tcW w:w="3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550D" w:rsidRPr="002F5A70" w:rsidRDefault="008F55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6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50D" w:rsidRPr="002F5A70" w:rsidRDefault="00614B6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F5A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Колганов Денис Евгеньевич</w:t>
            </w:r>
          </w:p>
        </w:tc>
      </w:tr>
    </w:tbl>
    <w:p w:rsidR="008F550D" w:rsidRDefault="008F550D" w:rsidP="008F55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446CE" w:rsidRDefault="005446CE"/>
    <w:sectPr w:rsidR="005446CE" w:rsidSect="0054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0D"/>
    <w:rsid w:val="002C6004"/>
    <w:rsid w:val="002F5A70"/>
    <w:rsid w:val="0038353C"/>
    <w:rsid w:val="0049665E"/>
    <w:rsid w:val="005446CE"/>
    <w:rsid w:val="00614B64"/>
    <w:rsid w:val="00701BD3"/>
    <w:rsid w:val="0078713F"/>
    <w:rsid w:val="007A5645"/>
    <w:rsid w:val="00861B81"/>
    <w:rsid w:val="008F550D"/>
    <w:rsid w:val="009456DB"/>
    <w:rsid w:val="00A83B99"/>
    <w:rsid w:val="00AD2530"/>
    <w:rsid w:val="00C616F9"/>
    <w:rsid w:val="00C858C9"/>
    <w:rsid w:val="00CD46A7"/>
    <w:rsid w:val="00CD525B"/>
    <w:rsid w:val="00D05510"/>
    <w:rsid w:val="00D72E02"/>
    <w:rsid w:val="00DC0573"/>
    <w:rsid w:val="00E16F76"/>
    <w:rsid w:val="00EB72FC"/>
    <w:rsid w:val="00ED66E2"/>
    <w:rsid w:val="00F6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5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llisto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2017-09-20T12:06:00Z</cp:lastPrinted>
  <dcterms:created xsi:type="dcterms:W3CDTF">2017-09-20T12:01:00Z</dcterms:created>
  <dcterms:modified xsi:type="dcterms:W3CDTF">2021-04-16T12:47:00Z</dcterms:modified>
</cp:coreProperties>
</file>