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0E" w:rsidRPr="00617948" w:rsidRDefault="0051590E" w:rsidP="005159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1590E" w:rsidRPr="00617948" w:rsidRDefault="0051590E" w:rsidP="0051590E">
      <w:pPr>
        <w:keepNext/>
        <w:suppressAutoHyphens/>
        <w:spacing w:after="0" w:line="100" w:lineRule="atLeast"/>
        <w:jc w:val="center"/>
        <w:rPr>
          <w:rFonts w:ascii="Arial" w:hAnsi="Arial" w:cs="Tahoma"/>
          <w:b/>
          <w:bCs/>
          <w:sz w:val="28"/>
          <w:szCs w:val="28"/>
          <w:lang w:eastAsia="ar-SA"/>
        </w:rPr>
      </w:pPr>
      <w:r w:rsidRPr="00617948">
        <w:rPr>
          <w:rFonts w:ascii="Arial" w:hAnsi="Arial" w:cs="Tahoma"/>
          <w:b/>
          <w:bCs/>
          <w:sz w:val="28"/>
          <w:szCs w:val="28"/>
          <w:lang w:eastAsia="ar-SA"/>
        </w:rPr>
        <w:t xml:space="preserve">     КАРТА КЛИЕНТА</w:t>
      </w:r>
    </w:p>
    <w:p w:rsidR="0051590E" w:rsidRPr="00617948" w:rsidRDefault="0051590E" w:rsidP="0051590E">
      <w:pPr>
        <w:keepNext/>
        <w:suppressAutoHyphens/>
        <w:spacing w:after="0" w:line="100" w:lineRule="atLeast"/>
        <w:jc w:val="center"/>
        <w:rPr>
          <w:rFonts w:ascii="Arial" w:hAnsi="Arial" w:cs="Tahoma"/>
          <w:sz w:val="28"/>
          <w:szCs w:val="28"/>
          <w:lang w:eastAsia="ar-SA"/>
        </w:rPr>
      </w:pPr>
    </w:p>
    <w:tbl>
      <w:tblPr>
        <w:tblW w:w="0" w:type="auto"/>
        <w:tblInd w:w="-8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6"/>
        <w:gridCol w:w="6684"/>
      </w:tblGrid>
      <w:tr w:rsidR="0051590E" w:rsidRPr="00FD084C" w:rsidTr="00FD2853"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590E" w:rsidRPr="00AA1640" w:rsidRDefault="0051590E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164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Полное наименование организации </w:t>
            </w: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B9329F" w:rsidRDefault="0051590E" w:rsidP="006974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9329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Индивидуальный предприниматель Колганов Денис Евгеньевич</w:t>
            </w:r>
          </w:p>
        </w:tc>
      </w:tr>
      <w:tr w:rsidR="0051590E" w:rsidRPr="00FD084C" w:rsidTr="00FD2853"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590E" w:rsidRPr="00AA1640" w:rsidRDefault="0051590E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1640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Сокращенное наименование предприятия</w:t>
            </w: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2910CE" w:rsidRDefault="0051590E" w:rsidP="002910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932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ИП Колганов</w:t>
            </w:r>
            <w:r w:rsidR="002910CE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ar-SA"/>
              </w:rPr>
              <w:t xml:space="preserve"> </w:t>
            </w:r>
            <w:r w:rsidR="002910CE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Д.Е.</w:t>
            </w:r>
            <w:bookmarkStart w:id="0" w:name="_GoBack"/>
            <w:bookmarkEnd w:id="0"/>
          </w:p>
        </w:tc>
      </w:tr>
      <w:tr w:rsidR="0051590E" w:rsidRPr="00FD084C" w:rsidTr="00FD2853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AA1640" w:rsidRDefault="0051590E" w:rsidP="006974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164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ИНН 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B9329F" w:rsidRDefault="00B54B17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B932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080800087442</w:t>
            </w:r>
          </w:p>
          <w:p w:rsidR="0051590E" w:rsidRPr="00B9329F" w:rsidRDefault="0051590E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51590E" w:rsidRPr="00FD084C" w:rsidTr="00FD2853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AA1640" w:rsidRDefault="0051590E" w:rsidP="006974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164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КПП 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B9329F" w:rsidRDefault="0051590E" w:rsidP="00B54B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51590E" w:rsidRPr="00FD084C" w:rsidTr="00FD2853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AA1640" w:rsidRDefault="0051590E" w:rsidP="006974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AA1640">
              <w:rPr>
                <w:rFonts w:ascii="Times New Roman" w:hAnsi="Times New Roman"/>
                <w:sz w:val="28"/>
                <w:szCs w:val="28"/>
                <w:lang w:eastAsia="ar-SA"/>
              </w:rPr>
              <w:t>ОГРН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B9329F" w:rsidRDefault="00F217AE" w:rsidP="00B9329F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9329F">
              <w:rPr>
                <w:rFonts w:ascii="Times New Roman CYR" w:hAnsi="Times New Roman CYR" w:cs="Times New Roman CYR"/>
                <w:b/>
                <w:sz w:val="28"/>
                <w:szCs w:val="28"/>
                <w:lang w:val="en-US" w:eastAsia="ar-SA"/>
              </w:rPr>
              <w:t>316081600057027</w:t>
            </w:r>
          </w:p>
        </w:tc>
      </w:tr>
      <w:tr w:rsidR="0051590E" w:rsidRPr="00FD084C" w:rsidTr="00FD2853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AA1640" w:rsidRDefault="0051590E" w:rsidP="006974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AA1640">
              <w:rPr>
                <w:rFonts w:ascii="Times New Roman" w:hAnsi="Times New Roman"/>
                <w:sz w:val="28"/>
                <w:szCs w:val="28"/>
                <w:lang w:eastAsia="ar-SA"/>
              </w:rPr>
              <w:t>ОКВЭД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B9329F" w:rsidRDefault="00A7468B" w:rsidP="00A7468B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9329F"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>45</w:t>
            </w:r>
            <w:r w:rsidR="0051590E" w:rsidRPr="00B9329F"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>.</w:t>
            </w:r>
            <w:r w:rsidRPr="00B9329F"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>34</w:t>
            </w:r>
            <w:r w:rsidR="0051590E" w:rsidRPr="00B9329F"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 xml:space="preserve">  </w:t>
            </w:r>
            <w:r w:rsidRPr="00B9329F"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>Монтаж прочего инженерного оборудования</w:t>
            </w:r>
          </w:p>
        </w:tc>
      </w:tr>
      <w:tr w:rsidR="0051590E" w:rsidRPr="00FD084C" w:rsidTr="00FD2853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AA1640" w:rsidRDefault="0051590E" w:rsidP="006974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AA1640">
              <w:rPr>
                <w:rFonts w:ascii="Times New Roman" w:hAnsi="Times New Roman"/>
                <w:sz w:val="28"/>
                <w:szCs w:val="28"/>
                <w:lang w:eastAsia="ar-SA"/>
              </w:rPr>
              <w:t>ОКПО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B9329F" w:rsidRDefault="00097E80" w:rsidP="00F217AE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9329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0102295441</w:t>
            </w:r>
          </w:p>
        </w:tc>
      </w:tr>
      <w:tr w:rsidR="0051590E" w:rsidRPr="00FD084C" w:rsidTr="00FD2853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AA1640" w:rsidRDefault="0051590E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AA164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Наименование банка  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B9329F" w:rsidRDefault="00B9329F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9329F">
              <w:rPr>
                <w:b/>
                <w:sz w:val="28"/>
                <w:szCs w:val="28"/>
              </w:rPr>
              <w:t>ПАО СБЕРБАНК</w:t>
            </w:r>
          </w:p>
        </w:tc>
      </w:tr>
      <w:tr w:rsidR="0051590E" w:rsidRPr="00FD084C" w:rsidTr="00FD2853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AA1640" w:rsidRDefault="0051590E" w:rsidP="006974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1640">
              <w:rPr>
                <w:rFonts w:ascii="Times New Roman" w:hAnsi="Times New Roman"/>
                <w:sz w:val="28"/>
                <w:szCs w:val="28"/>
                <w:lang w:eastAsia="ar-SA"/>
              </w:rPr>
              <w:t>Расчетный счет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B9329F" w:rsidRDefault="00B9329F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9329F">
              <w:rPr>
                <w:b/>
                <w:sz w:val="28"/>
                <w:szCs w:val="28"/>
              </w:rPr>
              <w:t>40802810638000248584</w:t>
            </w:r>
          </w:p>
        </w:tc>
      </w:tr>
      <w:tr w:rsidR="0051590E" w:rsidRPr="00FD084C" w:rsidTr="00FD2853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AA1640" w:rsidRDefault="0051590E" w:rsidP="006974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AA164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Номер кор. счета  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B9329F" w:rsidRDefault="00B9329F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9329F">
              <w:rPr>
                <w:b/>
                <w:sz w:val="28"/>
                <w:szCs w:val="28"/>
              </w:rPr>
              <w:t>30101810400000000225</w:t>
            </w:r>
          </w:p>
        </w:tc>
      </w:tr>
      <w:tr w:rsidR="0051590E" w:rsidRPr="00FD084C" w:rsidTr="00FD2853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AA1640" w:rsidRDefault="0051590E" w:rsidP="006974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AA164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БИК банка 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B9329F" w:rsidRDefault="00B9329F" w:rsidP="00B93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32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044525225</w:t>
            </w:r>
          </w:p>
        </w:tc>
      </w:tr>
      <w:tr w:rsidR="0051590E" w:rsidRPr="00FD084C" w:rsidTr="00FD2853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AA1640" w:rsidRDefault="0051590E" w:rsidP="006974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AA1640">
              <w:rPr>
                <w:rFonts w:ascii="Times New Roman" w:hAnsi="Times New Roman"/>
                <w:sz w:val="28"/>
                <w:szCs w:val="28"/>
                <w:lang w:eastAsia="ar-SA"/>
              </w:rPr>
              <w:t>Контактные телефоны/ факс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B9329F" w:rsidRDefault="00065212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9329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 (495) 649-88-35</w:t>
            </w:r>
          </w:p>
        </w:tc>
      </w:tr>
      <w:tr w:rsidR="0051590E" w:rsidRPr="00FD084C" w:rsidTr="00FD2853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AA1640" w:rsidRDefault="0051590E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164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Юридический адрес 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B9329F" w:rsidRDefault="00F217AE" w:rsidP="00194E8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932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РФ, </w:t>
            </w:r>
            <w:r w:rsidR="00E9205E" w:rsidRPr="00B932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141650, обл. Московская, г. Клин, тер. СНТ. Рассвет (д. Масюгино)</w:t>
            </w:r>
          </w:p>
        </w:tc>
      </w:tr>
      <w:tr w:rsidR="0051590E" w:rsidRPr="00AA1640" w:rsidTr="00FD2853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AA1640" w:rsidRDefault="0051590E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1640">
              <w:rPr>
                <w:rFonts w:ascii="Times New Roman" w:hAnsi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B9329F" w:rsidRDefault="00AA1640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329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117545, г. Москва, ул. Дорожная,  д. 3 корп 11</w:t>
            </w:r>
          </w:p>
        </w:tc>
      </w:tr>
      <w:tr w:rsidR="0051590E" w:rsidRPr="00AA1640" w:rsidTr="00FD2853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AA1640" w:rsidRDefault="0051590E" w:rsidP="006974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1640">
              <w:rPr>
                <w:rFonts w:ascii="Times New Roman" w:hAnsi="Times New Roman"/>
                <w:sz w:val="28"/>
                <w:szCs w:val="28"/>
                <w:lang w:val="en-US" w:eastAsia="ar-SA"/>
              </w:rPr>
              <w:t>E</w:t>
            </w:r>
            <w:r w:rsidRPr="00AA164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AA1640">
              <w:rPr>
                <w:rFonts w:ascii="Times New Roman" w:hAnsi="Times New Roman"/>
                <w:sz w:val="28"/>
                <w:szCs w:val="28"/>
                <w:lang w:val="en-US" w:eastAsia="ar-SA"/>
              </w:rPr>
              <w:t>mail</w:t>
            </w:r>
            <w:r w:rsidRPr="00AA164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/ </w:t>
            </w:r>
            <w:r w:rsidRPr="00AA1640">
              <w:rPr>
                <w:rFonts w:ascii="Times New Roman" w:hAnsi="Times New Roman"/>
                <w:sz w:val="28"/>
                <w:szCs w:val="28"/>
                <w:lang w:val="en-US" w:eastAsia="ar-SA"/>
              </w:rPr>
              <w:t>C</w:t>
            </w:r>
            <w:r w:rsidRPr="00AA164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айт    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B9329F" w:rsidRDefault="0051590E" w:rsidP="00F217A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B9329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hyperlink r:id="rId5" w:history="1">
              <w:r w:rsidR="00062805" w:rsidRPr="00B9329F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 w:eastAsia="ar-SA"/>
                </w:rPr>
                <w:t>info</w:t>
              </w:r>
              <w:r w:rsidR="00062805" w:rsidRPr="00B9329F">
                <w:rPr>
                  <w:rStyle w:val="a3"/>
                  <w:rFonts w:ascii="Times New Roman" w:hAnsi="Times New Roman"/>
                  <w:b/>
                  <w:sz w:val="28"/>
                  <w:szCs w:val="28"/>
                  <w:lang w:eastAsia="ar-SA"/>
                </w:rPr>
                <w:t>@</w:t>
              </w:r>
              <w:r w:rsidR="00062805" w:rsidRPr="00B9329F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 w:eastAsia="ar-SA"/>
                </w:rPr>
                <w:t>kallistopt</w:t>
              </w:r>
              <w:r w:rsidR="00062805" w:rsidRPr="00B9329F">
                <w:rPr>
                  <w:rStyle w:val="a3"/>
                  <w:rFonts w:ascii="Times New Roman" w:hAnsi="Times New Roman"/>
                  <w:b/>
                  <w:sz w:val="28"/>
                  <w:szCs w:val="28"/>
                  <w:lang w:eastAsia="ar-SA"/>
                </w:rPr>
                <w:t>.</w:t>
              </w:r>
              <w:r w:rsidR="00062805" w:rsidRPr="00B9329F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 w:eastAsia="ar-SA"/>
                </w:rPr>
                <w:t>ru</w:t>
              </w:r>
            </w:hyperlink>
            <w:r w:rsidR="00062805" w:rsidRPr="00B9329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/ </w:t>
            </w:r>
            <w:r w:rsidR="00062805" w:rsidRPr="00B9329F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www</w:t>
            </w:r>
            <w:r w:rsidR="00062805" w:rsidRPr="00B9329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  <w:r w:rsidR="00062805" w:rsidRPr="00B9329F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kallistopt</w:t>
            </w:r>
            <w:r w:rsidR="00062805" w:rsidRPr="00B9329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  <w:r w:rsidR="00062805" w:rsidRPr="00B9329F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ru</w:t>
            </w:r>
          </w:p>
        </w:tc>
      </w:tr>
      <w:tr w:rsidR="00AA1640" w:rsidRPr="00FD084C" w:rsidTr="00FD2853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AA1640" w:rsidRPr="00AA1640" w:rsidRDefault="00AA1640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Индивидуальный</w:t>
            </w:r>
            <w:r w:rsidRPr="00AA164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предприниматель 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640" w:rsidRPr="00B9329F" w:rsidRDefault="00AA1640" w:rsidP="00F217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B9329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Колганов Денис Евгеньевич</w:t>
            </w:r>
          </w:p>
        </w:tc>
      </w:tr>
    </w:tbl>
    <w:p w:rsidR="0051590E" w:rsidRPr="00617948" w:rsidRDefault="0051590E" w:rsidP="0051590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1640" w:rsidRDefault="00AA1640">
      <w:pPr>
        <w:rPr>
          <w:rFonts w:ascii="Times New Roman" w:hAnsi="Times New Roman"/>
          <w:sz w:val="28"/>
          <w:szCs w:val="28"/>
          <w:lang w:eastAsia="ar-SA"/>
        </w:rPr>
      </w:pPr>
    </w:p>
    <w:p w:rsidR="00AA1640" w:rsidRDefault="00AA1640">
      <w:pPr>
        <w:rPr>
          <w:rFonts w:ascii="Times New Roman" w:hAnsi="Times New Roman"/>
          <w:sz w:val="28"/>
          <w:szCs w:val="28"/>
          <w:lang w:eastAsia="ar-SA"/>
        </w:rPr>
      </w:pPr>
    </w:p>
    <w:p w:rsidR="00AA1640" w:rsidRDefault="00AA1640">
      <w:pPr>
        <w:rPr>
          <w:rFonts w:ascii="Times New Roman" w:hAnsi="Times New Roman"/>
          <w:sz w:val="28"/>
          <w:szCs w:val="28"/>
          <w:lang w:eastAsia="ar-SA"/>
        </w:rPr>
      </w:pPr>
    </w:p>
    <w:p w:rsidR="00AA1640" w:rsidRDefault="00AA1640">
      <w:pPr>
        <w:rPr>
          <w:rFonts w:ascii="Times New Roman" w:hAnsi="Times New Roman"/>
          <w:sz w:val="28"/>
          <w:szCs w:val="28"/>
          <w:lang w:eastAsia="ar-SA"/>
        </w:rPr>
      </w:pPr>
    </w:p>
    <w:p w:rsidR="00CA77DE" w:rsidRDefault="00AA1640">
      <w:r>
        <w:rPr>
          <w:rFonts w:ascii="Times New Roman" w:hAnsi="Times New Roman"/>
          <w:sz w:val="28"/>
          <w:szCs w:val="28"/>
          <w:lang w:eastAsia="ar-SA"/>
        </w:rPr>
        <w:t>Индивидуальный</w:t>
      </w:r>
      <w:r w:rsidRPr="00AA164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предприниматель             _____________Колганов Д.Е.</w:t>
      </w:r>
    </w:p>
    <w:sectPr w:rsidR="00CA77DE" w:rsidSect="00CA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1590E"/>
    <w:rsid w:val="00062805"/>
    <w:rsid w:val="00065212"/>
    <w:rsid w:val="00097E80"/>
    <w:rsid w:val="00194E81"/>
    <w:rsid w:val="002910CE"/>
    <w:rsid w:val="00361A89"/>
    <w:rsid w:val="0051590E"/>
    <w:rsid w:val="00620102"/>
    <w:rsid w:val="00927070"/>
    <w:rsid w:val="00A7468B"/>
    <w:rsid w:val="00AA1640"/>
    <w:rsid w:val="00B54B17"/>
    <w:rsid w:val="00B9329F"/>
    <w:rsid w:val="00CA77DE"/>
    <w:rsid w:val="00DA27EB"/>
    <w:rsid w:val="00E9205E"/>
    <w:rsid w:val="00F217AE"/>
    <w:rsid w:val="00FA6E22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3712"/>
  <w15:docId w15:val="{45D79BED-6ABE-4267-945E-CFBD61D8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5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allisto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728</Characters>
  <Application>Microsoft Office Word</Application>
  <DocSecurity>0</DocSecurity>
  <Lines>6</Lines>
  <Paragraphs>1</Paragraphs>
  <ScaleCrop>false</ScaleCrop>
  <Company>Office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2021-04-16T12:32:00Z</cp:lastPrinted>
  <dcterms:created xsi:type="dcterms:W3CDTF">2017-09-05T07:17:00Z</dcterms:created>
  <dcterms:modified xsi:type="dcterms:W3CDTF">2021-07-08T15:51:00Z</dcterms:modified>
</cp:coreProperties>
</file>